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82" w:rsidRDefault="000C1ADA">
      <w:bookmarkStart w:id="0" w:name="_GoBack"/>
      <w:r>
        <w:rPr>
          <w:noProof/>
        </w:rPr>
        <w:drawing>
          <wp:inline distT="0" distB="0" distL="0" distR="0" wp14:anchorId="7FBDA843" wp14:editId="7A535CD3">
            <wp:extent cx="5829300" cy="537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540" t="16634" r="29745" b="16622"/>
                    <a:stretch/>
                  </pic:blipFill>
                  <pic:spPr bwMode="auto">
                    <a:xfrm>
                      <a:off x="0" y="0"/>
                      <a:ext cx="5834169" cy="5376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56482" w:rsidSect="000C1A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D1" w:rsidRDefault="00B518D1" w:rsidP="000C1ADA">
      <w:pPr>
        <w:spacing w:after="0" w:line="240" w:lineRule="auto"/>
      </w:pPr>
      <w:r>
        <w:separator/>
      </w:r>
    </w:p>
  </w:endnote>
  <w:endnote w:type="continuationSeparator" w:id="0">
    <w:p w:rsidR="00B518D1" w:rsidRDefault="00B518D1" w:rsidP="000C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D1" w:rsidRDefault="00B518D1" w:rsidP="000C1ADA">
      <w:pPr>
        <w:spacing w:after="0" w:line="240" w:lineRule="auto"/>
      </w:pPr>
      <w:r>
        <w:separator/>
      </w:r>
    </w:p>
  </w:footnote>
  <w:footnote w:type="continuationSeparator" w:id="0">
    <w:p w:rsidR="00B518D1" w:rsidRDefault="00B518D1" w:rsidP="000C1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ADA" w:rsidRDefault="000C1ADA">
    <w:pPr>
      <w:pStyle w:val="Header"/>
    </w:pPr>
    <w:r>
      <w:t>Requirements to Be in Your Brochure:</w:t>
    </w:r>
  </w:p>
  <w:p w:rsidR="000C1ADA" w:rsidRDefault="000C1A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DA"/>
    <w:rsid w:val="000C1ADA"/>
    <w:rsid w:val="008C6CB7"/>
    <w:rsid w:val="00B518D1"/>
    <w:rsid w:val="00BC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F0149-3A5D-4492-927B-923779C3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ADA"/>
  </w:style>
  <w:style w:type="paragraph" w:styleId="Footer">
    <w:name w:val="footer"/>
    <w:basedOn w:val="Normal"/>
    <w:link w:val="FooterChar"/>
    <w:uiPriority w:val="99"/>
    <w:unhideWhenUsed/>
    <w:rsid w:val="000C1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2016-10-27T13:05:00Z</dcterms:created>
  <dcterms:modified xsi:type="dcterms:W3CDTF">2016-10-27T13:14:00Z</dcterms:modified>
</cp:coreProperties>
</file>